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1BC" w:rsidRDefault="007C221A" w:rsidP="00AE31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</w:t>
      </w:r>
      <w:r w:rsidR="00903E0F" w:rsidRPr="00903E0F">
        <w:rPr>
          <w:rFonts w:ascii="Times New Roman" w:hAnsi="Times New Roman" w:cs="Times New Roman"/>
          <w:sz w:val="36"/>
          <w:szCs w:val="36"/>
        </w:rPr>
        <w:t>важаемые родители</w:t>
      </w:r>
      <w:r>
        <w:rPr>
          <w:rFonts w:ascii="Times New Roman" w:hAnsi="Times New Roman" w:cs="Times New Roman"/>
          <w:sz w:val="36"/>
          <w:szCs w:val="36"/>
        </w:rPr>
        <w:t>, т</w:t>
      </w:r>
      <w:r w:rsidR="00AE31BC">
        <w:rPr>
          <w:rFonts w:ascii="Times New Roman" w:hAnsi="Times New Roman" w:cs="Times New Roman"/>
          <w:sz w:val="36"/>
          <w:szCs w:val="36"/>
        </w:rPr>
        <w:t>ема нашей недели</w:t>
      </w:r>
    </w:p>
    <w:p w:rsidR="000651CC" w:rsidRDefault="00AE31BC" w:rsidP="00AE31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«Подводное царство</w:t>
      </w:r>
      <w:r w:rsidR="00903E0F" w:rsidRPr="00903E0F">
        <w:rPr>
          <w:rFonts w:ascii="Times New Roman" w:hAnsi="Times New Roman" w:cs="Times New Roman"/>
          <w:sz w:val="36"/>
          <w:szCs w:val="36"/>
        </w:rPr>
        <w:t>».</w:t>
      </w:r>
    </w:p>
    <w:p w:rsidR="000C7ACD" w:rsidRPr="00991E75" w:rsidRDefault="00991E75" w:rsidP="000C7A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91E75">
        <w:rPr>
          <w:rFonts w:ascii="Times New Roman" w:hAnsi="Times New Roman" w:cs="Times New Roman"/>
          <w:i/>
          <w:sz w:val="28"/>
          <w:szCs w:val="28"/>
        </w:rPr>
        <w:t xml:space="preserve">Цель: </w:t>
      </w:r>
      <w:r w:rsidR="000C7ACD" w:rsidRPr="00991E75">
        <w:rPr>
          <w:rFonts w:ascii="Times New Roman" w:hAnsi="Times New Roman" w:cs="Times New Roman"/>
          <w:i/>
          <w:sz w:val="28"/>
          <w:szCs w:val="28"/>
        </w:rPr>
        <w:t>Воспитываем интерес к изучению удивительного мира рыб.</w:t>
      </w:r>
    </w:p>
    <w:p w:rsidR="000C7ACD" w:rsidRDefault="007F5C78" w:rsidP="007F5C7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Образовательная обл</w:t>
      </w:r>
      <w:r w:rsidR="00684DFC">
        <w:rPr>
          <w:rFonts w:ascii="Times New Roman" w:hAnsi="Times New Roman" w:cs="Times New Roman"/>
          <w:sz w:val="36"/>
          <w:szCs w:val="36"/>
        </w:rPr>
        <w:t>асть  «Познавательное развитие»</w:t>
      </w:r>
    </w:p>
    <w:p w:rsidR="00946A6B" w:rsidRPr="000C7ACD" w:rsidRDefault="00C033C8" w:rsidP="00991E75">
      <w:pPr>
        <w:tabs>
          <w:tab w:val="left" w:pos="399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Рыбы</w:t>
      </w:r>
      <w:r w:rsidR="00903E0F" w:rsidRPr="000C7ACD">
        <w:rPr>
          <w:rFonts w:ascii="Times New Roman" w:hAnsi="Times New Roman" w:cs="Times New Roman"/>
          <w:sz w:val="28"/>
          <w:szCs w:val="28"/>
        </w:rPr>
        <w:t xml:space="preserve"> живут в воде, двигаются при помощи плавников и хвоста, тело их покрыто</w:t>
      </w:r>
      <w:r w:rsidR="00946A6B" w:rsidRPr="000C7ACD">
        <w:rPr>
          <w:rFonts w:ascii="Times New Roman" w:hAnsi="Times New Roman" w:cs="Times New Roman"/>
          <w:sz w:val="28"/>
          <w:szCs w:val="28"/>
        </w:rPr>
        <w:t xml:space="preserve"> чешуёй.</w:t>
      </w:r>
    </w:p>
    <w:p w:rsidR="00946A6B" w:rsidRPr="000C7ACD" w:rsidRDefault="00946A6B" w:rsidP="00991E75">
      <w:pPr>
        <w:tabs>
          <w:tab w:val="left" w:pos="399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ACD">
        <w:rPr>
          <w:rFonts w:ascii="Times New Roman" w:hAnsi="Times New Roman" w:cs="Times New Roman"/>
          <w:sz w:val="28"/>
          <w:szCs w:val="28"/>
        </w:rPr>
        <w:t>Рыбы прекрасно приспособлены для жизни в воде. Тела их</w:t>
      </w:r>
      <w:r w:rsidR="000C7ACD" w:rsidRPr="000C7ACD">
        <w:rPr>
          <w:rFonts w:ascii="Times New Roman" w:hAnsi="Times New Roman" w:cs="Times New Roman"/>
          <w:sz w:val="28"/>
          <w:szCs w:val="28"/>
        </w:rPr>
        <w:t xml:space="preserve"> обтекаемы, чтобы легче плавать. Плавники и хвост помогают рыбам плавать. Хвосто</w:t>
      </w:r>
      <w:r w:rsidR="00684DFC">
        <w:rPr>
          <w:rFonts w:ascii="Times New Roman" w:hAnsi="Times New Roman" w:cs="Times New Roman"/>
          <w:sz w:val="28"/>
          <w:szCs w:val="28"/>
        </w:rPr>
        <w:t>вой плавник толкает рыбу вперёд</w:t>
      </w:r>
      <w:r w:rsidR="000C7ACD" w:rsidRPr="000C7ACD">
        <w:rPr>
          <w:rFonts w:ascii="Times New Roman" w:hAnsi="Times New Roman" w:cs="Times New Roman"/>
          <w:sz w:val="28"/>
          <w:szCs w:val="28"/>
        </w:rPr>
        <w:t>. Грудные и брюшные плавники работают, как рули: с их помощью рыба поворачивает влево и вправо, погружается и всплывает.</w:t>
      </w:r>
    </w:p>
    <w:p w:rsidR="00903E0F" w:rsidRPr="000C7ACD" w:rsidRDefault="00946A6B" w:rsidP="00684DFC">
      <w:pPr>
        <w:tabs>
          <w:tab w:val="left" w:pos="3992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7ACD">
        <w:rPr>
          <w:rFonts w:ascii="Times New Roman" w:hAnsi="Times New Roman" w:cs="Times New Roman"/>
          <w:sz w:val="28"/>
          <w:szCs w:val="28"/>
        </w:rPr>
        <w:t xml:space="preserve"> С помощью жабр рыбы дышат кислородом, растворённым в воде. Рыба заглатывает ртом воду и сразу же плотно его закрывает. Вода проходит через жабры, и содержащийся в ней кислород попадает в кровь. Обогащённая кислородом кровь доставляет его ко всем органам рыбы. Вода выходит наружу сквозь жаберные щели.</w:t>
      </w:r>
    </w:p>
    <w:p w:rsidR="00FA0D72" w:rsidRDefault="000C7ACD" w:rsidP="00FA0D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3250" cy="2916821"/>
            <wp:effectExtent l="0" t="0" r="4445" b="0"/>
            <wp:docPr id="8" name="Рисунок 8" descr="https://present5.com/presentation/20282535_421217578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resent5.com/presentation/20282535_421217578/image-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50" cy="291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72" w:rsidRDefault="00FA0D72" w:rsidP="00FA0D72">
      <w:pPr>
        <w:rPr>
          <w:rFonts w:ascii="Times New Roman" w:hAnsi="Times New Roman" w:cs="Times New Roman"/>
          <w:sz w:val="28"/>
          <w:szCs w:val="28"/>
        </w:rPr>
      </w:pPr>
    </w:p>
    <w:p w:rsidR="00FA0D72" w:rsidRDefault="00FA0D72" w:rsidP="00FA0D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5319"/>
            <wp:effectExtent l="0" t="0" r="3175" b="7620"/>
            <wp:docPr id="2" name="Рисунок 2" descr="https://ds04.infourok.ru/uploads/ex/1196/000e7cfd-447496b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96/000e7cfd-447496b5/img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72" w:rsidRDefault="006C05DA" w:rsidP="00FA0D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9032"/>
            <wp:effectExtent l="0" t="0" r="3175" b="0"/>
            <wp:docPr id="12" name="Рисунок 12" descr="https://ds05.infourok.ru/uploads/ex/006f/00056b26-8fc905f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5.infourok.ru/uploads/ex/006f/00056b26-8fc905f0/img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72" w:rsidRDefault="00FA0D72" w:rsidP="00FA0D72">
      <w:pPr>
        <w:rPr>
          <w:rFonts w:ascii="Times New Roman" w:hAnsi="Times New Roman" w:cs="Times New Roman"/>
          <w:sz w:val="28"/>
          <w:szCs w:val="28"/>
        </w:rPr>
      </w:pPr>
    </w:p>
    <w:p w:rsidR="00FA0D72" w:rsidRDefault="00FA0D72" w:rsidP="00FA0D72">
      <w:pPr>
        <w:rPr>
          <w:rFonts w:ascii="Times New Roman" w:hAnsi="Times New Roman" w:cs="Times New Roman"/>
          <w:sz w:val="28"/>
          <w:szCs w:val="28"/>
        </w:rPr>
      </w:pPr>
    </w:p>
    <w:p w:rsidR="00FA0D72" w:rsidRDefault="00FA0D72" w:rsidP="00FA0D72">
      <w:pPr>
        <w:rPr>
          <w:rFonts w:ascii="Times New Roman" w:hAnsi="Times New Roman" w:cs="Times New Roman"/>
          <w:sz w:val="28"/>
          <w:szCs w:val="28"/>
        </w:rPr>
      </w:pPr>
    </w:p>
    <w:p w:rsidR="004F535A" w:rsidRPr="00350189" w:rsidRDefault="00684DFC" w:rsidP="0035018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Образовательная обл</w:t>
      </w:r>
      <w:r w:rsidR="00350189">
        <w:rPr>
          <w:rFonts w:ascii="Times New Roman" w:hAnsi="Times New Roman" w:cs="Times New Roman"/>
          <w:sz w:val="36"/>
          <w:szCs w:val="36"/>
        </w:rPr>
        <w:t>асть  «Речевое развитие</w:t>
      </w:r>
      <w:r>
        <w:rPr>
          <w:rFonts w:ascii="Times New Roman" w:hAnsi="Times New Roman" w:cs="Times New Roman"/>
          <w:sz w:val="36"/>
          <w:szCs w:val="36"/>
        </w:rPr>
        <w:t>»</w:t>
      </w:r>
    </w:p>
    <w:p w:rsidR="0068304B" w:rsidRDefault="00E05241" w:rsidP="0068304B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Почитайте детям стихи, разучите одно из них.</w:t>
      </w:r>
    </w:p>
    <w:p w:rsidR="00E05241" w:rsidRDefault="00E05241" w:rsidP="0068304B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 тихой речке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тихой речке у причала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Рыбка рыбку повстречала: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Здравствуй!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Здравствуй!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дела?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 рыбалке я была,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удила рыбака,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Дядю Петю – чудака.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Где же твой рыбак? Попался?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Нет, ушел, хитрец!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Сорвался!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Е. </w:t>
      </w:r>
      <w:proofErr w:type="spellStart"/>
      <w:r>
        <w:rPr>
          <w:i/>
          <w:iCs/>
          <w:color w:val="000000"/>
          <w:sz w:val="27"/>
          <w:szCs w:val="27"/>
        </w:rPr>
        <w:t>Чеповецкий</w:t>
      </w:r>
      <w:proofErr w:type="spellEnd"/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Ерши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Над речушкою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тиши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Шелестят камыши.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 воде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камышей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Шесть задиристых ершей.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Не </w:t>
      </w:r>
      <w:proofErr w:type="gramStart"/>
      <w:r>
        <w:rPr>
          <w:color w:val="000000"/>
          <w:sz w:val="27"/>
          <w:szCs w:val="27"/>
        </w:rPr>
        <w:t>ершитесь</w:t>
      </w:r>
      <w:proofErr w:type="gramEnd"/>
      <w:r>
        <w:rPr>
          <w:color w:val="000000"/>
          <w:sz w:val="27"/>
          <w:szCs w:val="27"/>
        </w:rPr>
        <w:t xml:space="preserve"> вы, ерши,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Лучше спрячьтесь в камыши.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Вас ершей-малышей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Щука ждет у камышей.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 xml:space="preserve">Ю. </w:t>
      </w:r>
      <w:proofErr w:type="spellStart"/>
      <w:r>
        <w:rPr>
          <w:i/>
          <w:iCs/>
          <w:color w:val="000000"/>
          <w:sz w:val="27"/>
          <w:szCs w:val="27"/>
        </w:rPr>
        <w:t>Могутин</w:t>
      </w:r>
      <w:proofErr w:type="spellEnd"/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Одинокий сом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Сом задумался о том,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построить в речке дом.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построить дом кирпичный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с окошком, и с трубой,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Как построить дом отличный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Прямо в речке голубой.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Сом не спит в глухую полночь,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Ус в раздумье крутит сом –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Кто б ему пришел на помощь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помог построить дом?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Потому что и сому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Очень трудно одному.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В. Бояринов</w:t>
      </w:r>
    </w:p>
    <w:p w:rsidR="0068304B" w:rsidRDefault="0068304B" w:rsidP="0068304B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50189" w:rsidRPr="004F535A" w:rsidRDefault="00350189" w:rsidP="00350189">
      <w:pPr>
        <w:rPr>
          <w:rFonts w:ascii="Times New Roman" w:hAnsi="Times New Roman" w:cs="Times New Roman"/>
          <w:sz w:val="28"/>
          <w:szCs w:val="28"/>
        </w:rPr>
      </w:pPr>
      <w:r w:rsidRPr="004F535A">
        <w:rPr>
          <w:rFonts w:ascii="Times New Roman" w:hAnsi="Times New Roman" w:cs="Times New Roman"/>
          <w:b/>
          <w:sz w:val="28"/>
          <w:szCs w:val="28"/>
        </w:rPr>
        <w:t>Пословицы.</w:t>
      </w:r>
    </w:p>
    <w:p w:rsidR="00350189" w:rsidRDefault="00350189" w:rsidP="00350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*Чтобы рыбку съесть, надо в воду лезть.</w:t>
      </w:r>
    </w:p>
    <w:p w:rsidR="00350189" w:rsidRDefault="00350189" w:rsidP="00350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*Рыба ищет, где глубже, а человек – где лучше.</w:t>
      </w:r>
    </w:p>
    <w:p w:rsidR="00350189" w:rsidRDefault="00350189" w:rsidP="00350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*Без труда не вытащишь и  рыбку из пруда.</w:t>
      </w:r>
    </w:p>
    <w:p w:rsidR="00350189" w:rsidRDefault="00350189" w:rsidP="003501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*Нем как рыба.</w:t>
      </w:r>
    </w:p>
    <w:p w:rsidR="006C05DA" w:rsidRPr="00E05241" w:rsidRDefault="00350189" w:rsidP="00E052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*Как рыба в воде.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C05DA" w:rsidRDefault="006C05DA" w:rsidP="006C05DA">
      <w:pPr>
        <w:pStyle w:val="a5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  <w:r w:rsidRPr="006C05DA">
        <w:rPr>
          <w:b/>
          <w:bCs/>
          <w:color w:val="000000"/>
          <w:sz w:val="28"/>
          <w:szCs w:val="28"/>
        </w:rPr>
        <w:t xml:space="preserve">Дидактические игры </w:t>
      </w:r>
    </w:p>
    <w:p w:rsidR="000F756D" w:rsidRPr="006C05DA" w:rsidRDefault="000F756D" w:rsidP="006C05DA">
      <w:pPr>
        <w:pStyle w:val="a5"/>
        <w:spacing w:before="0" w:beforeAutospacing="0" w:after="0" w:afterAutospacing="0" w:line="294" w:lineRule="atLeast"/>
        <w:jc w:val="center"/>
        <w:rPr>
          <w:sz w:val="28"/>
          <w:szCs w:val="28"/>
        </w:rPr>
      </w:pPr>
    </w:p>
    <w:p w:rsidR="000F756D" w:rsidRPr="000F756D" w:rsidRDefault="000F756D" w:rsidP="000F75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«Подбери слово»</w:t>
      </w:r>
    </w:p>
    <w:p w:rsidR="000F756D" w:rsidRPr="000F756D" w:rsidRDefault="00DE5537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упражнять в подборе</w:t>
      </w:r>
      <w:r w:rsidR="000F756D"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глаголов к заданному слову,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учить отвечать </w:t>
      </w:r>
      <w:r w:rsidR="000F756D"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полным предложением.</w:t>
      </w:r>
    </w:p>
    <w:p w:rsidR="000F756D" w:rsidRDefault="000F756D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Взрослый </w:t>
      </w:r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просит подобрать слова-действия к слову «рыба». Ребенок отвечает: </w:t>
      </w:r>
      <w:proofErr w:type="gramStart"/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«Рыбу можно (разводить, ловить, чистить, мыть, разделывать, резать, делить, солить, варить, жарить, запекать, есть)».</w:t>
      </w:r>
      <w:proofErr w:type="gramEnd"/>
    </w:p>
    <w:p w:rsidR="000F756D" w:rsidRPr="000F756D" w:rsidRDefault="000F756D" w:rsidP="000F75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0F75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Один-много</w:t>
      </w:r>
      <w:proofErr w:type="gramEnd"/>
      <w:r w:rsidRPr="000F75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0F756D" w:rsidRPr="000F756D" w:rsidRDefault="000F756D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Образование существительных множественного числа.</w:t>
      </w:r>
    </w:p>
    <w:p w:rsidR="000F756D" w:rsidRPr="000F756D" w:rsidRDefault="000F756D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Морской ле</w:t>
      </w:r>
      <w:proofErr w:type="gramStart"/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в-</w:t>
      </w:r>
      <w:proofErr w:type="gramEnd"/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 морские львы</w:t>
      </w:r>
    </w:p>
    <w:p w:rsidR="000F756D" w:rsidRPr="000F756D" w:rsidRDefault="000F756D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Злая акул</w:t>
      </w:r>
      <w:proofErr w:type="gramStart"/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злые акулы</w:t>
      </w:r>
    </w:p>
    <w:p w:rsidR="000F756D" w:rsidRPr="000F756D" w:rsidRDefault="000F756D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Черный кра</w:t>
      </w:r>
      <w:proofErr w:type="gramStart"/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б-</w:t>
      </w:r>
      <w:proofErr w:type="gramEnd"/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 черные крабы</w:t>
      </w:r>
    </w:p>
    <w:p w:rsidR="000F756D" w:rsidRPr="000F756D" w:rsidRDefault="000F756D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Серый дельфин - … серые дельфины</w:t>
      </w:r>
    </w:p>
    <w:p w:rsidR="000F756D" w:rsidRPr="000F756D" w:rsidRDefault="000F756D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Морской конёк -… морские коньки</w:t>
      </w:r>
    </w:p>
    <w:p w:rsidR="000F756D" w:rsidRPr="000F756D" w:rsidRDefault="000F756D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Морской ёж - … морские ежи</w:t>
      </w:r>
    </w:p>
    <w:p w:rsidR="000F756D" w:rsidRPr="000F756D" w:rsidRDefault="000F756D" w:rsidP="000F756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Прозрачная медуз</w:t>
      </w:r>
      <w:proofErr w:type="gramStart"/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а-</w:t>
      </w:r>
      <w:proofErr w:type="gramEnd"/>
      <w:r w:rsidRPr="000F75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 прозрачные медузы</w:t>
      </w:r>
    </w:p>
    <w:p w:rsidR="00B3478C" w:rsidRDefault="00B3478C" w:rsidP="006C05DA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</w:p>
    <w:p w:rsidR="006C05DA" w:rsidRPr="006C05DA" w:rsidRDefault="006C05DA" w:rsidP="006C05DA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6C05DA">
        <w:rPr>
          <w:b/>
          <w:bCs/>
          <w:color w:val="000000"/>
          <w:sz w:val="28"/>
          <w:szCs w:val="28"/>
        </w:rPr>
        <w:t>«Что у рыбы, для чего»</w:t>
      </w:r>
    </w:p>
    <w:p w:rsidR="006C05DA" w:rsidRDefault="006C05DA" w:rsidP="006C05DA">
      <w:pPr>
        <w:pStyle w:val="a5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Передаём друг другу рыбку-иг</w:t>
      </w:r>
      <w:r>
        <w:rPr>
          <w:color w:val="000000"/>
          <w:sz w:val="28"/>
          <w:szCs w:val="28"/>
        </w:rPr>
        <w:t>рушку. Начинает взрослый</w:t>
      </w:r>
      <w:r w:rsidRPr="006C05DA">
        <w:rPr>
          <w:color w:val="000000"/>
          <w:sz w:val="28"/>
          <w:szCs w:val="28"/>
        </w:rPr>
        <w:t xml:space="preserve">: У рыбы есть глаза. Спрашиваю: для чего и передаю рыбку? </w:t>
      </w:r>
    </w:p>
    <w:p w:rsidR="006C05DA" w:rsidRPr="00DE5537" w:rsidRDefault="006C05DA" w:rsidP="00DE5537">
      <w:pPr>
        <w:pStyle w:val="a5"/>
        <w:spacing w:before="0" w:beforeAutospacing="0" w:after="0" w:afterAutospacing="0" w:line="294" w:lineRule="atLeast"/>
        <w:rPr>
          <w:sz w:val="28"/>
          <w:szCs w:val="28"/>
        </w:rPr>
      </w:pPr>
      <w:r w:rsidRPr="006C05DA">
        <w:rPr>
          <w:color w:val="000000"/>
          <w:sz w:val="28"/>
          <w:szCs w:val="28"/>
        </w:rPr>
        <w:t>Ребёнок: отвечает – чтобы смотреть, а ещё есть жабры, и передаёт рыбку. Следующий ребёнок говорит: Жабры нужны, чтобы дышать и называет другую часть тела и т.д</w:t>
      </w:r>
      <w:r w:rsidR="00DE5537">
        <w:rPr>
          <w:color w:val="000000"/>
          <w:sz w:val="28"/>
          <w:szCs w:val="28"/>
        </w:rPr>
        <w:t>.</w:t>
      </w:r>
    </w:p>
    <w:p w:rsidR="0068304B" w:rsidRDefault="0068304B" w:rsidP="006C05D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</w:p>
    <w:p w:rsidR="006C05DA" w:rsidRDefault="00B3478C" w:rsidP="006C05D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Пальчиковые</w:t>
      </w:r>
      <w:r w:rsidR="006C05DA">
        <w:rPr>
          <w:b/>
          <w:bCs/>
          <w:color w:val="000000"/>
          <w:sz w:val="27"/>
          <w:szCs w:val="27"/>
        </w:rPr>
        <w:t xml:space="preserve"> гимнастик</w:t>
      </w:r>
      <w:r>
        <w:rPr>
          <w:b/>
          <w:bCs/>
          <w:color w:val="000000"/>
          <w:sz w:val="27"/>
          <w:szCs w:val="27"/>
        </w:rPr>
        <w:t>и</w:t>
      </w:r>
    </w:p>
    <w:p w:rsidR="00B3478C" w:rsidRDefault="00B3478C" w:rsidP="006C05D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«Подводный мир»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Посмотри скорей вокруг!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</w:t>
      </w:r>
      <w:r w:rsidRPr="006C05DA">
        <w:rPr>
          <w:i/>
          <w:iCs/>
          <w:color w:val="000000"/>
          <w:sz w:val="28"/>
          <w:szCs w:val="28"/>
        </w:rPr>
        <w:t xml:space="preserve"> Делают ладошку у лба «козырьком</w:t>
      </w:r>
      <w:r>
        <w:rPr>
          <w:i/>
          <w:iCs/>
          <w:color w:val="000000"/>
          <w:sz w:val="28"/>
          <w:szCs w:val="28"/>
        </w:rPr>
        <w:t>)</w:t>
      </w:r>
      <w:r w:rsidRPr="006C05DA">
        <w:rPr>
          <w:i/>
          <w:iCs/>
          <w:color w:val="000000"/>
          <w:sz w:val="28"/>
          <w:szCs w:val="28"/>
        </w:rPr>
        <w:t>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Что ты видишь, милый друг?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 (</w:t>
      </w:r>
      <w:r w:rsidRPr="006C05DA">
        <w:rPr>
          <w:i/>
          <w:iCs/>
          <w:color w:val="000000"/>
          <w:sz w:val="28"/>
          <w:szCs w:val="28"/>
        </w:rPr>
        <w:t xml:space="preserve"> Приставляют пальцы колечками у глаз</w:t>
      </w:r>
      <w:r>
        <w:rPr>
          <w:i/>
          <w:iCs/>
          <w:color w:val="000000"/>
          <w:sz w:val="28"/>
          <w:szCs w:val="28"/>
        </w:rPr>
        <w:t>)</w:t>
      </w:r>
      <w:r w:rsidRPr="006C05DA">
        <w:rPr>
          <w:i/>
          <w:iCs/>
          <w:color w:val="000000"/>
          <w:sz w:val="28"/>
          <w:szCs w:val="28"/>
        </w:rPr>
        <w:t>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Здесь прозрачная вода.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Плывет морской конек сюда.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Вот медуза, вот кальмар.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А это? Это рыба-шар.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А вот, расправив восемь ног,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Гостей встречает осьминог.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Pr="006C05DA">
        <w:rPr>
          <w:i/>
          <w:iCs/>
          <w:color w:val="000000"/>
          <w:sz w:val="28"/>
          <w:szCs w:val="28"/>
        </w:rPr>
        <w:t>Разгибают пальцы из кулачка, начиная с мизинца</w:t>
      </w:r>
      <w:r>
        <w:rPr>
          <w:i/>
          <w:iCs/>
          <w:color w:val="000000"/>
          <w:sz w:val="28"/>
          <w:szCs w:val="28"/>
        </w:rPr>
        <w:t>)</w:t>
      </w:r>
      <w:r w:rsidRPr="006C05DA">
        <w:rPr>
          <w:i/>
          <w:iCs/>
          <w:color w:val="000000"/>
          <w:sz w:val="28"/>
          <w:szCs w:val="28"/>
        </w:rPr>
        <w:t>.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«Рыбка».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Рыбка плавает в водице.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Рыбке весело играть.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i/>
          <w:iCs/>
          <w:color w:val="000000"/>
          <w:sz w:val="28"/>
          <w:szCs w:val="28"/>
        </w:rPr>
        <w:t>(Плавные движения кистями)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Рыбка, рыбка, озорница,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i/>
          <w:iCs/>
          <w:color w:val="000000"/>
          <w:sz w:val="28"/>
          <w:szCs w:val="28"/>
        </w:rPr>
        <w:t>(погрозить пальчик</w:t>
      </w:r>
      <w:r>
        <w:rPr>
          <w:i/>
          <w:iCs/>
          <w:color w:val="000000"/>
          <w:sz w:val="28"/>
          <w:szCs w:val="28"/>
        </w:rPr>
        <w:t>о</w:t>
      </w:r>
      <w:r w:rsidRPr="006C05DA">
        <w:rPr>
          <w:i/>
          <w:iCs/>
          <w:color w:val="000000"/>
          <w:sz w:val="28"/>
          <w:szCs w:val="28"/>
        </w:rPr>
        <w:t>м)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Мы хотим тебя поймать.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i/>
          <w:iCs/>
          <w:color w:val="000000"/>
          <w:sz w:val="28"/>
          <w:szCs w:val="28"/>
        </w:rPr>
        <w:t>(хлопок "круглыми" ладошками)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Рыбка спинку изогнула,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i/>
          <w:iCs/>
          <w:color w:val="000000"/>
          <w:sz w:val="28"/>
          <w:szCs w:val="28"/>
        </w:rPr>
        <w:t>(Выгнуть кисти, пальчики вниз</w:t>
      </w:r>
      <w:r w:rsidRPr="006C05DA">
        <w:rPr>
          <w:color w:val="000000"/>
          <w:sz w:val="28"/>
          <w:szCs w:val="28"/>
        </w:rPr>
        <w:t>)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Крошку хлебную взяла,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i/>
          <w:iCs/>
          <w:color w:val="000000"/>
          <w:sz w:val="28"/>
          <w:szCs w:val="28"/>
        </w:rPr>
        <w:t>(имитировать движение пальчиками)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Рыбка хвостиком махнула,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i/>
          <w:iCs/>
          <w:color w:val="000000"/>
          <w:sz w:val="28"/>
          <w:szCs w:val="28"/>
        </w:rPr>
        <w:t>(Сложить ладошки вместе, поворачивать их вправо, влево)</w:t>
      </w:r>
    </w:p>
    <w:p w:rsidR="006C05DA" w:rsidRP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6C05DA">
        <w:rPr>
          <w:color w:val="000000"/>
          <w:sz w:val="28"/>
          <w:szCs w:val="28"/>
        </w:rPr>
        <w:t>Рыбка быстро уплыла</w:t>
      </w:r>
      <w:proofErr w:type="gramStart"/>
      <w:r w:rsidRPr="006C05DA">
        <w:rPr>
          <w:color w:val="000000"/>
          <w:sz w:val="28"/>
          <w:szCs w:val="28"/>
        </w:rPr>
        <w:t>.</w:t>
      </w:r>
      <w:proofErr w:type="gramEnd"/>
      <w:r w:rsidRPr="006C05DA">
        <w:rPr>
          <w:color w:val="000000"/>
          <w:sz w:val="28"/>
          <w:szCs w:val="28"/>
        </w:rPr>
        <w:t> </w:t>
      </w:r>
      <w:r w:rsidRPr="006C05DA">
        <w:rPr>
          <w:i/>
          <w:iCs/>
          <w:color w:val="000000"/>
          <w:sz w:val="28"/>
          <w:szCs w:val="28"/>
        </w:rPr>
        <w:t>(</w:t>
      </w:r>
      <w:proofErr w:type="gramStart"/>
      <w:r w:rsidRPr="006C05DA">
        <w:rPr>
          <w:i/>
          <w:iCs/>
          <w:color w:val="000000"/>
          <w:sz w:val="28"/>
          <w:szCs w:val="28"/>
        </w:rPr>
        <w:t>с</w:t>
      </w:r>
      <w:proofErr w:type="gramEnd"/>
      <w:r w:rsidRPr="006C05DA">
        <w:rPr>
          <w:i/>
          <w:iCs/>
          <w:color w:val="000000"/>
          <w:sz w:val="28"/>
          <w:szCs w:val="28"/>
        </w:rPr>
        <w:t>прятать ручки)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Рыбки весело плескались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чистой светленькой воде.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(плавные движения кистями)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сожмутся, разожмутся,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(сжимаем кулачки)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То зароются в песке</w:t>
      </w:r>
      <w:r>
        <w:rPr>
          <w:i/>
          <w:iCs/>
          <w:color w:val="000000"/>
          <w:sz w:val="27"/>
          <w:szCs w:val="27"/>
        </w:rPr>
        <w:t>.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("моют" руки)</w:t>
      </w:r>
    </w:p>
    <w:p w:rsidR="006C05DA" w:rsidRDefault="006C05DA" w:rsidP="006C05D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6C05DA" w:rsidRDefault="006C05DA" w:rsidP="00FA0D72">
      <w:pPr>
        <w:rPr>
          <w:rFonts w:ascii="Times New Roman" w:hAnsi="Times New Roman" w:cs="Times New Roman"/>
          <w:sz w:val="28"/>
          <w:szCs w:val="28"/>
        </w:rPr>
      </w:pPr>
    </w:p>
    <w:p w:rsidR="00B3478C" w:rsidRDefault="006C05DA" w:rsidP="00FA0D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970"/>
            <wp:effectExtent l="0" t="0" r="3175" b="0"/>
            <wp:docPr id="1" name="Рисунок 1" descr="https://ds04.infourok.ru/uploads/ex/072d/000efb4c-2a354b0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72d/000efb4c-2a354b0c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8C" w:rsidRDefault="00B3478C" w:rsidP="00B347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 «Познавательное развитие»</w:t>
      </w:r>
    </w:p>
    <w:p w:rsidR="00DA4374" w:rsidRDefault="00DA4374" w:rsidP="00FA0D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01205" cy="4063982"/>
            <wp:effectExtent l="0" t="0" r="0" b="0"/>
            <wp:docPr id="17" name="Рисунок 17" descr="https://i.pinimg.com/originals/41/c8/3e/41c83eea66d875f2113eb8bfac8b7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originals/41/c8/3e/41c83eea66d875f2113eb8bfac8b7a9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225" cy="40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374" w:rsidRDefault="0068304B" w:rsidP="00FA0D7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8970"/>
            <wp:effectExtent l="0" t="0" r="3175" b="0"/>
            <wp:docPr id="3" name="Рисунок 3" descr="https://ds03.infourok.ru/uploads/ex/0183/00019baa-9dafe7da/2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3.infourok.ru/uploads/ex/0183/00019baa-9dafe7da/2/img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7D" w:rsidRPr="00E97B61" w:rsidRDefault="00645E7D" w:rsidP="00E97B6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355933"/>
            <wp:effectExtent l="0" t="0" r="3175" b="6985"/>
            <wp:docPr id="5" name="Рисунок 5" descr="https://studfile.net/html/2706/741/html_QcD9PXW4P7.yaGp/img-2g8O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741/html_QcD9PXW4P7.yaGp/img-2g8Oe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5E" w:rsidRDefault="00645E7D" w:rsidP="0073395E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940425" cy="4459032"/>
            <wp:effectExtent l="0" t="0" r="3175" b="0"/>
            <wp:docPr id="9" name="Рисунок 9" descr="https://ds05.infourok.ru/uploads/ex/07b9/000dc358-58667975/hello_html_m6d4e9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7b9/000dc358-58667975/hello_html_m6d4e97e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1C" w:rsidRDefault="0022271C" w:rsidP="0073395E">
      <w:pPr>
        <w:pStyle w:val="a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22271C" w:rsidRDefault="0022271C" w:rsidP="0073395E">
      <w:pPr>
        <w:pStyle w:val="a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52465" cy="4317365"/>
            <wp:effectExtent l="0" t="0" r="635" b="6985"/>
            <wp:docPr id="6" name="Рисунок 6" descr="https://parta-transformer.ru/o/img.php?url=http://cs7011.vk.me/v7011543/1cd7c/lhlMgAEt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rta-transformer.ru/o/img.php?url=http://cs7011.vk.me/v7011543/1cd7c/lhlMgAEtd6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E7D" w:rsidRDefault="00645E7D" w:rsidP="0073395E">
      <w:pPr>
        <w:pStyle w:val="a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645E7D" w:rsidRDefault="00645E7D" w:rsidP="0073395E">
      <w:pPr>
        <w:pStyle w:val="a5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</w:p>
    <w:p w:rsidR="0073395E" w:rsidRDefault="0073395E" w:rsidP="0073395E">
      <w:pPr>
        <w:pStyle w:val="a5"/>
        <w:spacing w:before="0" w:beforeAutospacing="0" w:after="0" w:afterAutospacing="0" w:line="294" w:lineRule="atLeast"/>
      </w:pPr>
    </w:p>
    <w:p w:rsidR="0073395E" w:rsidRDefault="0073395E" w:rsidP="0073395E">
      <w:pPr>
        <w:pStyle w:val="a5"/>
        <w:spacing w:before="0" w:beforeAutospacing="0" w:after="0" w:afterAutospacing="0" w:line="294" w:lineRule="atLeast"/>
      </w:pPr>
    </w:p>
    <w:p w:rsidR="0073395E" w:rsidRDefault="0073395E" w:rsidP="0073395E">
      <w:pPr>
        <w:pStyle w:val="a5"/>
        <w:spacing w:before="0" w:beforeAutospacing="0" w:after="0" w:afterAutospacing="0"/>
      </w:pPr>
    </w:p>
    <w:p w:rsidR="0073395E" w:rsidRDefault="0022271C" w:rsidP="0073395E">
      <w:pPr>
        <w:pStyle w:val="a5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940425" cy="6798133"/>
            <wp:effectExtent l="0" t="0" r="3175" b="3175"/>
            <wp:docPr id="13" name="Рисунок 13" descr="https://avatars.mds.yandex.net/get-zen_doc/34175/pub_5e4d97f069980506e8446c70_5e4e777fa4666c694f8a3c3a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34175/pub_5e4d97f069980506e8446c70_5e4e777fa4666c694f8a3c3a/scale_24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163" w:rsidRDefault="009B2163" w:rsidP="0073395E">
      <w:pPr>
        <w:pStyle w:val="a5"/>
        <w:spacing w:before="0" w:beforeAutospacing="0" w:after="0" w:afterAutospacing="0"/>
      </w:pPr>
    </w:p>
    <w:p w:rsidR="009B2163" w:rsidRDefault="009B2163" w:rsidP="0073395E">
      <w:pPr>
        <w:pStyle w:val="a5"/>
        <w:spacing w:before="0" w:beforeAutospacing="0" w:after="0" w:afterAutospacing="0"/>
      </w:pPr>
    </w:p>
    <w:p w:rsidR="009B2163" w:rsidRDefault="009B2163" w:rsidP="0073395E">
      <w:pPr>
        <w:pStyle w:val="a5"/>
        <w:spacing w:before="0" w:beforeAutospacing="0" w:after="0" w:afterAutospacing="0"/>
      </w:pPr>
    </w:p>
    <w:p w:rsidR="009B2163" w:rsidRDefault="009B2163" w:rsidP="0073395E">
      <w:pPr>
        <w:pStyle w:val="a5"/>
        <w:spacing w:before="0" w:beforeAutospacing="0" w:after="0" w:afterAutospacing="0"/>
      </w:pPr>
    </w:p>
    <w:p w:rsidR="009B2163" w:rsidRDefault="009B2163" w:rsidP="0073395E">
      <w:pPr>
        <w:pStyle w:val="a5"/>
        <w:spacing w:before="0" w:beforeAutospacing="0" w:after="0" w:afterAutospacing="0"/>
      </w:pPr>
    </w:p>
    <w:p w:rsidR="009B2163" w:rsidRDefault="009B2163" w:rsidP="0073395E">
      <w:pPr>
        <w:pStyle w:val="a5"/>
        <w:spacing w:before="0" w:beforeAutospacing="0" w:after="0" w:afterAutospacing="0"/>
      </w:pPr>
    </w:p>
    <w:p w:rsidR="0073395E" w:rsidRDefault="0073395E" w:rsidP="0073395E">
      <w:pPr>
        <w:pStyle w:val="a5"/>
        <w:spacing w:before="0" w:beforeAutospacing="0" w:after="0" w:afterAutospacing="0"/>
      </w:pPr>
    </w:p>
    <w:p w:rsidR="00EB3AD1" w:rsidRDefault="00EB3AD1" w:rsidP="0073395E">
      <w:pPr>
        <w:pStyle w:val="a5"/>
        <w:spacing w:before="0" w:beforeAutospacing="0" w:after="0" w:afterAutospacing="0"/>
      </w:pPr>
    </w:p>
    <w:p w:rsidR="00133756" w:rsidRDefault="00133756" w:rsidP="0073395E">
      <w:pPr>
        <w:pStyle w:val="a5"/>
        <w:spacing w:before="0" w:beforeAutospacing="0" w:after="0" w:afterAutospacing="0"/>
      </w:pPr>
    </w:p>
    <w:p w:rsidR="00EB3AD1" w:rsidRPr="001C7852" w:rsidRDefault="001C7852" w:rsidP="00EB3A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  <w:r w:rsidRPr="001C78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Образовательная область «Х</w:t>
      </w:r>
      <w:r w:rsidR="00EB3AD1" w:rsidRPr="001C78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удожественно-эстетическое развитие»</w:t>
      </w:r>
    </w:p>
    <w:p w:rsidR="001C7852" w:rsidRDefault="001C7852" w:rsidP="00EB3A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3AD1" w:rsidRDefault="00EB3AD1" w:rsidP="00EB3A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3AD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32" name="Рисунок 15" descr="https://avatars.mds.yandex.net/get-pdb/877347/89ed8444-d709-46c3-b5c7-7a1fddf82bd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877347/89ed8444-d709-46c3-b5c7-7a1fddf82bd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AD1" w:rsidRDefault="00EB3AD1" w:rsidP="00EB3AD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7A4" w:rsidRDefault="006937A4" w:rsidP="001C785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Рисование «Золотая рыбка».</w:t>
      </w:r>
    </w:p>
    <w:p w:rsidR="006937A4" w:rsidRPr="001C7852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 нам понадобятся 2 кисти, акварель, альбомный лист.</w:t>
      </w: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</w:t>
      </w:r>
      <w:r w:rsidR="00EB3A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оводим кистью линию</w:t>
      </w: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C147E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Ставим точку посредине листа. Вторую точку – у края листа.</w:t>
      </w: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8056" cy="3264061"/>
            <wp:effectExtent l="0" t="0" r="0" b="0"/>
            <wp:docPr id="18" name="Рисунок 1" descr="https://ped-kopilka.ru/upload/blogs2/2017/12/31115_339942f48955572b6ab5a1e4e58b98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7/12/31115_339942f48955572b6ab5a1e4e58b9855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91" cy="32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4" w:rsidRPr="002B213D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00263" cy="3755134"/>
            <wp:effectExtent l="0" t="0" r="0" b="0"/>
            <wp:docPr id="21" name="Рисунок 2" descr="https://ped-kopilka.ru/upload/blogs2/2017/12/31115_5698bf65996428d489e510dd208830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7/12/31115_5698bf65996428d489e510dd20883001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99" cy="375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4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Соединяем их плавными дугами. Это спинка и живот рыбки. Закрашиваем полученную фигуру золотистым или желтым цветом</w:t>
      </w:r>
      <w:r w:rsidR="00293FB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Рисуем хвостик у рыбки в виде треугольника.</w:t>
      </w:r>
    </w:p>
    <w:p w:rsidR="00EB3AD1" w:rsidRPr="002B213D" w:rsidRDefault="00EB3AD1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4515" cy="3773347"/>
            <wp:effectExtent l="0" t="0" r="5080" b="0"/>
            <wp:docPr id="22" name="Рисунок 3" descr="https://ped-kopilka.ru/upload/blogs2/2017/12/31115_8071e2af77bfa1f97951a5ccd28103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7/12/31115_8071e2af77bfa1f97951a5ccd2810367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551" cy="377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4" w:rsidRPr="002B213D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2B2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57195" cy="3572593"/>
            <wp:effectExtent l="0" t="0" r="5715" b="8890"/>
            <wp:docPr id="23" name="Рисунок 4" descr="https://ped-kopilka.ru/upload/blogs2/2017/12/31115_e0c6c05b2432c2dcf41b9ee4ea2087f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7/12/31115_e0c6c05b2432c2dcf41b9ee4ea2087ff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229" cy="357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4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37A4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Добавляем плавнички, ротик и отделяем голову от туловища плавной линией.</w:t>
      </w:r>
    </w:p>
    <w:p w:rsidR="00293FB6" w:rsidRPr="002B213D" w:rsidRDefault="00293FB6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09103" cy="3761773"/>
            <wp:effectExtent l="0" t="0" r="1270" b="0"/>
            <wp:docPr id="24" name="Рисунок 5" descr="https://ped-kopilka.ru/upload/blogs2/2017/12/31115_65031078eaedd6def6f607b5170e94e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7/12/31115_65031078eaedd6def6f607b5170e94e2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39" cy="376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4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37A4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937A4" w:rsidRPr="002B213D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Зеленым цветом рисуем стебли водорослей на заднем плане. </w:t>
      </w: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988688" cy="3746442"/>
            <wp:effectExtent l="0" t="0" r="2540" b="6985"/>
            <wp:docPr id="25" name="Рисунок 6" descr="https://ped-kopilka.ru/upload/blogs2/2017/12/31115_faedb92e641daf3bbc465a104e51bf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7/12/31115_faedb92e641daf3bbc465a104e51bf7e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724" cy="374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4" w:rsidRPr="00293FB6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7A4" w:rsidRPr="002B213D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Добавляем еще водорослей, рисуем камешки на дне.</w:t>
      </w: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54906" cy="3946368"/>
            <wp:effectExtent l="0" t="0" r="3175" b="0"/>
            <wp:docPr id="27" name="Рисунок 8" descr="https://ped-kopilka.ru/upload/blogs2/2017/12/31115_a364f7a5e8bec7cf6ca7ed3fd338f06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2/2017/12/31115_a364f7a5e8bec7cf6ca7ed3fd338f06d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44" cy="394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4" w:rsidRPr="002B213D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Приступаем к рисованию узоров на хвосте и плавниках. Работаем тонкой кистью красным цветом.</w:t>
      </w: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7A4" w:rsidRPr="002B213D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7885" cy="3877310"/>
            <wp:effectExtent l="0" t="0" r="5715" b="8890"/>
            <wp:docPr id="29" name="Рисунок 10" descr="https://ped-kopilka.ru/upload/blogs2/2017/12/31115_33fa62c1cf7b0938b7bebcc0382bf79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2/2017/12/31115_33fa62c1cf7b0938b7bebcc0382bf796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7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7A4" w:rsidRPr="002B213D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Изображаем чешую, рисуем глаз.</w:t>
      </w: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37A4" w:rsidRPr="002B213D" w:rsidRDefault="006937A4" w:rsidP="006937A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7A4" w:rsidRPr="002B213D" w:rsidRDefault="006937A4" w:rsidP="006937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7974" cy="4019635"/>
            <wp:effectExtent l="0" t="0" r="7620" b="0"/>
            <wp:docPr id="31" name="Рисунок 12" descr="https://ped-kopilka.ru/upload/blogs2/2017/12/31115_6e84c9d7c2b5670e7b84fa017d26df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2/2017/12/31115_6e84c9d7c2b5670e7b84fa017d26df83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93" cy="40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756" w:rsidRPr="00015B89" w:rsidRDefault="006937A4" w:rsidP="00015B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2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Наша рыбка готова. </w:t>
      </w:r>
    </w:p>
    <w:sectPr w:rsidR="00133756" w:rsidRPr="00015B89" w:rsidSect="006738B1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FA0D72"/>
    <w:rsid w:val="00015B89"/>
    <w:rsid w:val="000651CC"/>
    <w:rsid w:val="000C7ACD"/>
    <w:rsid w:val="000F756D"/>
    <w:rsid w:val="00133756"/>
    <w:rsid w:val="001C7852"/>
    <w:rsid w:val="0022271C"/>
    <w:rsid w:val="00293FB6"/>
    <w:rsid w:val="00350189"/>
    <w:rsid w:val="003D49C0"/>
    <w:rsid w:val="004F535A"/>
    <w:rsid w:val="00645E7D"/>
    <w:rsid w:val="006738B1"/>
    <w:rsid w:val="0068304B"/>
    <w:rsid w:val="00684DFC"/>
    <w:rsid w:val="006937A4"/>
    <w:rsid w:val="006C05DA"/>
    <w:rsid w:val="0073395E"/>
    <w:rsid w:val="007C221A"/>
    <w:rsid w:val="007F5C78"/>
    <w:rsid w:val="00903E0F"/>
    <w:rsid w:val="00940BED"/>
    <w:rsid w:val="00946A6B"/>
    <w:rsid w:val="00991E75"/>
    <w:rsid w:val="009B2163"/>
    <w:rsid w:val="00AE31BC"/>
    <w:rsid w:val="00B3478C"/>
    <w:rsid w:val="00B57277"/>
    <w:rsid w:val="00BE3037"/>
    <w:rsid w:val="00C033C8"/>
    <w:rsid w:val="00C147E5"/>
    <w:rsid w:val="00C351DC"/>
    <w:rsid w:val="00C9073B"/>
    <w:rsid w:val="00DA4374"/>
    <w:rsid w:val="00DE5537"/>
    <w:rsid w:val="00E05241"/>
    <w:rsid w:val="00E97B61"/>
    <w:rsid w:val="00EB3AD1"/>
    <w:rsid w:val="00FA0D72"/>
    <w:rsid w:val="00FE3AA3"/>
    <w:rsid w:val="00FE7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D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33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D7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33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7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1782">
          <w:marLeft w:val="0"/>
          <w:marRight w:val="0"/>
          <w:marTop w:val="103"/>
          <w:marBottom w:val="1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14</Pages>
  <Words>676</Words>
  <Characters>3858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</dc:creator>
  <cp:lastModifiedBy>Оксана</cp:lastModifiedBy>
  <cp:revision>13</cp:revision>
  <dcterms:created xsi:type="dcterms:W3CDTF">2020-04-29T17:18:00Z</dcterms:created>
  <dcterms:modified xsi:type="dcterms:W3CDTF">2020-05-06T15:16:00Z</dcterms:modified>
</cp:coreProperties>
</file>